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3"/>
        <w:gridCol w:w="6110"/>
      </w:tblGrid>
      <w:tr w:rsidR="00766BB2" w:rsidRPr="00766BB2" w14:paraId="61CCFC36" w14:textId="77777777" w:rsidTr="00766BB2">
        <w:trPr>
          <w:trHeight w:val="439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40A0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RANGE!A1:B34"/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附件一</w:t>
            </w:r>
            <w:bookmarkEnd w:id="0"/>
          </w:p>
        </w:tc>
      </w:tr>
      <w:tr w:rsidR="00766BB2" w:rsidRPr="00766BB2" w14:paraId="32AE7578" w14:textId="77777777" w:rsidTr="00766BB2">
        <w:trPr>
          <w:trHeight w:val="362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567" w14:textId="77777777" w:rsidR="00766BB2" w:rsidRPr="00766BB2" w:rsidRDefault="00766BB2" w:rsidP="00766BB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花蓮縣營建工程溢繳空污費退費申請表</w:t>
            </w:r>
          </w:p>
        </w:tc>
      </w:tr>
      <w:tr w:rsidR="00766BB2" w:rsidRPr="00766BB2" w14:paraId="4A532850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639A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工程名稱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F544" w14:textId="7D9E8AB4" w:rsidR="00766BB2" w:rsidRPr="005D2607" w:rsidRDefault="00766BB2" w:rsidP="00A16FE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</w:pPr>
          </w:p>
        </w:tc>
      </w:tr>
      <w:tr w:rsidR="00766BB2" w:rsidRPr="00766BB2" w14:paraId="24DA5B41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7381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管制編號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1207" w14:textId="463C24BC" w:rsidR="00766BB2" w:rsidRPr="00766BB2" w:rsidRDefault="00766BB2" w:rsidP="00C07750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4CF3A455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95BE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結清證明日期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7EA7" w14:textId="0C5A1831" w:rsidR="00766BB2" w:rsidRPr="00766BB2" w:rsidRDefault="00766BB2" w:rsidP="00A16FE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2685F643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3EA6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結清證明編號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441D" w14:textId="775EC5BF" w:rsidR="00766BB2" w:rsidRPr="00766BB2" w:rsidRDefault="00766BB2" w:rsidP="00A16FE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4F182689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2720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空污費應退金額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FF13" w14:textId="09D52833" w:rsidR="00766BB2" w:rsidRPr="00766BB2" w:rsidRDefault="00766BB2" w:rsidP="00A16FE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7293" w:rsidRPr="00766BB2" w14:paraId="628824D6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D3EB" w14:textId="3E54CDB4" w:rsidR="001F7293" w:rsidRPr="00766BB2" w:rsidRDefault="001F7293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C8B1" w14:textId="77777777" w:rsidR="001F7293" w:rsidRDefault="001F7293" w:rsidP="00A16FE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7293" w:rsidRPr="00766BB2" w14:paraId="139FB1CE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2838" w14:textId="71DEA883" w:rsidR="001F7293" w:rsidRDefault="001F7293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承辦人/申請人連絡電話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AF8D" w14:textId="431A76AC" w:rsidR="001F7293" w:rsidRDefault="001F7293" w:rsidP="00A16FE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34B68DF0" w14:textId="77777777" w:rsidTr="00766BB2">
        <w:trPr>
          <w:trHeight w:val="458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3D2B" w14:textId="77777777" w:rsidR="00766BB2" w:rsidRPr="00766BB2" w:rsidRDefault="00766BB2" w:rsidP="001F729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利用存款帳戶退稅欄</w:t>
            </w:r>
          </w:p>
        </w:tc>
      </w:tr>
      <w:tr w:rsidR="00766BB2" w:rsidRPr="00766BB2" w14:paraId="3D9CA0BD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F8A4" w14:textId="100D23B4" w:rsidR="00766BB2" w:rsidRPr="001F7293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7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銀行名稱/郵局名稱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9E39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7293" w:rsidRPr="00766BB2" w14:paraId="039720A6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C4E2" w14:textId="350E5D8F" w:rsidR="001F7293" w:rsidRPr="001F7293" w:rsidRDefault="001F7293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F7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銀行代碼/郵局代號(共7碼)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F3CE" w14:textId="77777777" w:rsidR="001F7293" w:rsidRPr="00766BB2" w:rsidRDefault="001F7293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72F53" w:rsidRPr="00766BB2" w14:paraId="7E51D547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D44D" w14:textId="7B0E77A4" w:rsidR="00972F53" w:rsidRPr="001F7293" w:rsidRDefault="001F7293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7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退費帳戶名稱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97EB" w14:textId="77777777" w:rsidR="00972F53" w:rsidRPr="00766BB2" w:rsidRDefault="00972F53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8D4A12" w14:paraId="5987BF31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36B2" w14:textId="01DE3CB4" w:rsidR="00766BB2" w:rsidRPr="001F7293" w:rsidRDefault="001F7293" w:rsidP="00766B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7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退費帳戶身分證字號</w:t>
            </w:r>
            <w:r w:rsidR="00766BB2" w:rsidRPr="001F7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1F7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21CE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74C28D82" w14:textId="77777777" w:rsidTr="00C60D6C">
        <w:trPr>
          <w:trHeight w:val="43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8F3F" w14:textId="5639F507" w:rsidR="00766BB2" w:rsidRPr="001F7293" w:rsidRDefault="00766BB2" w:rsidP="00766B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729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存戶帳號(編號)/郵局帳號(含檢號</w:t>
            </w:r>
            <w:r w:rsidR="00E600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328F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49FFF1F7" w14:textId="77777777" w:rsidTr="00766BB2">
        <w:trPr>
          <w:trHeight w:val="458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B447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聲明條款</w:t>
            </w:r>
          </w:p>
        </w:tc>
      </w:tr>
      <w:tr w:rsidR="00766BB2" w:rsidRPr="00766BB2" w14:paraId="43257B3C" w14:textId="77777777" w:rsidTr="00766BB2">
        <w:trPr>
          <w:trHeight w:val="1452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7954" w14:textId="77777777" w:rsidR="00766BB2" w:rsidRPr="00766BB2" w:rsidRDefault="00766BB2" w:rsidP="00766BB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本人申請營建工程溢繳空污費退還案件，己詳閱花蓮縣環境保護局核算營建空污費申報表內容，法律的約束下，保證本申報表及所附各申請文件俱為真實、精確及完整，絕無不實造假情事，本人</w:t>
            </w:r>
            <w:r w:rsidRPr="00766B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深知申報不實資料將受最嚴重之法律處分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，如有故意申報不實願負法律責任。</w:t>
            </w:r>
          </w:p>
        </w:tc>
      </w:tr>
      <w:tr w:rsidR="00766BB2" w:rsidRPr="00766BB2" w14:paraId="583DF844" w14:textId="77777777" w:rsidTr="00766BB2">
        <w:trPr>
          <w:trHeight w:val="439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800C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此致</w:t>
            </w:r>
          </w:p>
        </w:tc>
      </w:tr>
      <w:tr w:rsidR="00766BB2" w:rsidRPr="00766BB2" w14:paraId="7145A2F0" w14:textId="77777777" w:rsidTr="00766BB2">
        <w:trPr>
          <w:trHeight w:val="439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3379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 蓮 縣 環 境 保 護 局</w:t>
            </w:r>
          </w:p>
        </w:tc>
      </w:tr>
      <w:tr w:rsidR="00766BB2" w:rsidRPr="00766BB2" w14:paraId="752C4E36" w14:textId="77777777" w:rsidTr="00766BB2">
        <w:trPr>
          <w:trHeight w:val="439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88C64E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營建業主用印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</w:tc>
      </w:tr>
      <w:tr w:rsidR="00766BB2" w:rsidRPr="00766BB2" w14:paraId="7B037E95" w14:textId="77777777" w:rsidTr="00766BB2">
        <w:trPr>
          <w:trHeight w:val="439"/>
        </w:trPr>
        <w:tc>
          <w:tcPr>
            <w:tcW w:w="10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7071" w14:textId="77777777" w:rsidR="00766BB2" w:rsidRPr="00766BB2" w:rsidRDefault="00766BB2" w:rsidP="00766BB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（加蓋個人:私章/公司:公司大小章/政府機關:關防）</w:t>
            </w:r>
          </w:p>
        </w:tc>
      </w:tr>
      <w:tr w:rsidR="00766BB2" w:rsidRPr="00766BB2" w14:paraId="5ED23BBA" w14:textId="77777777" w:rsidTr="00766BB2">
        <w:trPr>
          <w:trHeight w:val="439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0AAC" w14:textId="113BD1DB" w:rsidR="00766BB2" w:rsidRPr="00766BB2" w:rsidRDefault="00766BB2" w:rsidP="005C74D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申請日期：    </w:t>
            </w:r>
            <w:r w:rsidR="00A929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111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="00A95B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  </w:t>
            </w:r>
            <w:r w:rsidR="00A95B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66BB2" w:rsidRPr="00766BB2" w14:paraId="369A80AA" w14:textId="77777777" w:rsidTr="00766BB2">
        <w:trPr>
          <w:trHeight w:val="324"/>
        </w:trPr>
        <w:tc>
          <w:tcPr>
            <w:tcW w:w="10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734" w14:textId="77777777" w:rsidR="00766BB2" w:rsidRPr="00766BB2" w:rsidRDefault="00766BB2" w:rsidP="00766BB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B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※檢附退還空污費之申請人存摺帳戶封面影本</w:t>
            </w:r>
            <w:r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66BB2" w:rsidRPr="00766BB2" w14:paraId="1741D0FE" w14:textId="77777777" w:rsidTr="00766BB2">
        <w:trPr>
          <w:trHeight w:val="720"/>
        </w:trPr>
        <w:tc>
          <w:tcPr>
            <w:tcW w:w="10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D60" w14:textId="77777777" w:rsidR="00766BB2" w:rsidRPr="00766BB2" w:rsidRDefault="00766BB2" w:rsidP="00766BB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0E3BE4C3" w14:textId="77777777" w:rsidTr="00766BB2">
        <w:trPr>
          <w:trHeight w:val="720"/>
        </w:trPr>
        <w:tc>
          <w:tcPr>
            <w:tcW w:w="10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5014" w14:textId="77777777" w:rsidR="00766BB2" w:rsidRPr="00766BB2" w:rsidRDefault="00766BB2" w:rsidP="00766B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3428846A" w14:textId="77777777" w:rsidTr="00766BB2">
        <w:trPr>
          <w:trHeight w:val="720"/>
        </w:trPr>
        <w:tc>
          <w:tcPr>
            <w:tcW w:w="10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C9FC" w14:textId="77777777" w:rsidR="00766BB2" w:rsidRPr="00766BB2" w:rsidRDefault="00766BB2" w:rsidP="00766B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1276AF58" w14:textId="77777777" w:rsidTr="008D4A12">
        <w:trPr>
          <w:trHeight w:val="1111"/>
        </w:trPr>
        <w:tc>
          <w:tcPr>
            <w:tcW w:w="10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B55F" w14:textId="77777777" w:rsidR="00766BB2" w:rsidRPr="00766BB2" w:rsidRDefault="00766BB2" w:rsidP="00766B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6BB2" w:rsidRPr="00766BB2" w14:paraId="796632EC" w14:textId="77777777" w:rsidTr="00766BB2">
        <w:trPr>
          <w:trHeight w:val="210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6E6D" w14:textId="79AF0536" w:rsidR="00766BB2" w:rsidRPr="00766BB2" w:rsidRDefault="00AE38FD" w:rsidP="00766BB2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hyperlink r:id="rId6" w:history="1">
              <w:r w:rsidRPr="00254CF7">
                <w:rPr>
                  <w:rStyle w:val="a7"/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★請填妥本申請表及用印後回傳03-8233217或信箱</w:t>
              </w:r>
              <w:r w:rsidRPr="00254CF7">
                <w:rPr>
                  <w:rStyle w:val="a7"/>
                  <w:rFonts w:ascii="標楷體" w:eastAsia="標楷體" w:hAnsi="標楷體" w:cs="新細明體"/>
                  <w:kern w:val="0"/>
                  <w:sz w:val="20"/>
                  <w:szCs w:val="20"/>
                </w:rPr>
                <w:t>building@hlepb.gov.tw</w:t>
              </w:r>
            </w:hyperlink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="00766BB2" w:rsidRPr="00766B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至本局空污費櫃台，謝謝。</w:t>
            </w:r>
          </w:p>
        </w:tc>
      </w:tr>
    </w:tbl>
    <w:p w14:paraId="60BC7427" w14:textId="3AA5B503" w:rsidR="005C6E3A" w:rsidRPr="001A19CA" w:rsidRDefault="005C6E3A" w:rsidP="001A19CA"/>
    <w:sectPr w:rsidR="005C6E3A" w:rsidRPr="001A19CA" w:rsidSect="00766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15BF" w14:textId="77777777" w:rsidR="006B0DFB" w:rsidRDefault="006B0DFB" w:rsidP="001A19CA">
      <w:r>
        <w:separator/>
      </w:r>
    </w:p>
  </w:endnote>
  <w:endnote w:type="continuationSeparator" w:id="0">
    <w:p w14:paraId="3C22741D" w14:textId="77777777" w:rsidR="006B0DFB" w:rsidRDefault="006B0DFB" w:rsidP="001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FBEE" w14:textId="77777777" w:rsidR="006B0DFB" w:rsidRDefault="006B0DFB" w:rsidP="001A19CA">
      <w:r>
        <w:separator/>
      </w:r>
    </w:p>
  </w:footnote>
  <w:footnote w:type="continuationSeparator" w:id="0">
    <w:p w14:paraId="43BA3917" w14:textId="77777777" w:rsidR="006B0DFB" w:rsidRDefault="006B0DFB" w:rsidP="001A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BB2"/>
    <w:rsid w:val="00003428"/>
    <w:rsid w:val="00006B64"/>
    <w:rsid w:val="00013AB4"/>
    <w:rsid w:val="000570E6"/>
    <w:rsid w:val="00066173"/>
    <w:rsid w:val="000A3686"/>
    <w:rsid w:val="000E01A9"/>
    <w:rsid w:val="000F7672"/>
    <w:rsid w:val="001268E1"/>
    <w:rsid w:val="0012779A"/>
    <w:rsid w:val="0017526E"/>
    <w:rsid w:val="001772F0"/>
    <w:rsid w:val="001A19CA"/>
    <w:rsid w:val="001D7CE0"/>
    <w:rsid w:val="001E27F3"/>
    <w:rsid w:val="001F7293"/>
    <w:rsid w:val="002414DB"/>
    <w:rsid w:val="00267942"/>
    <w:rsid w:val="002807F2"/>
    <w:rsid w:val="00291226"/>
    <w:rsid w:val="002C38AA"/>
    <w:rsid w:val="002E7654"/>
    <w:rsid w:val="002F061D"/>
    <w:rsid w:val="00327665"/>
    <w:rsid w:val="00330333"/>
    <w:rsid w:val="00334E9A"/>
    <w:rsid w:val="00353D45"/>
    <w:rsid w:val="003639D5"/>
    <w:rsid w:val="003733E3"/>
    <w:rsid w:val="00374EFE"/>
    <w:rsid w:val="003860E5"/>
    <w:rsid w:val="003913BF"/>
    <w:rsid w:val="003A7727"/>
    <w:rsid w:val="003B780A"/>
    <w:rsid w:val="003E1F93"/>
    <w:rsid w:val="003F1ECC"/>
    <w:rsid w:val="0042753E"/>
    <w:rsid w:val="00472FE6"/>
    <w:rsid w:val="004A31AF"/>
    <w:rsid w:val="004D4C3A"/>
    <w:rsid w:val="004E769B"/>
    <w:rsid w:val="00500588"/>
    <w:rsid w:val="00504E65"/>
    <w:rsid w:val="005C415C"/>
    <w:rsid w:val="005C6E3A"/>
    <w:rsid w:val="005C74DB"/>
    <w:rsid w:val="005D2607"/>
    <w:rsid w:val="005D69A9"/>
    <w:rsid w:val="005F3139"/>
    <w:rsid w:val="00613D00"/>
    <w:rsid w:val="00627206"/>
    <w:rsid w:val="00645D5F"/>
    <w:rsid w:val="00645FFA"/>
    <w:rsid w:val="00653BE9"/>
    <w:rsid w:val="00677C47"/>
    <w:rsid w:val="006B0DFB"/>
    <w:rsid w:val="006C7BE4"/>
    <w:rsid w:val="00715EE8"/>
    <w:rsid w:val="00766BB2"/>
    <w:rsid w:val="00777641"/>
    <w:rsid w:val="008D4A12"/>
    <w:rsid w:val="008F0AAC"/>
    <w:rsid w:val="0090248D"/>
    <w:rsid w:val="00937216"/>
    <w:rsid w:val="00957FC7"/>
    <w:rsid w:val="00960CC4"/>
    <w:rsid w:val="00972F53"/>
    <w:rsid w:val="009E5B35"/>
    <w:rsid w:val="00A16FED"/>
    <w:rsid w:val="00A858D0"/>
    <w:rsid w:val="00A87173"/>
    <w:rsid w:val="00A9292F"/>
    <w:rsid w:val="00A95BDA"/>
    <w:rsid w:val="00AD0B1F"/>
    <w:rsid w:val="00AE38FD"/>
    <w:rsid w:val="00B31FAB"/>
    <w:rsid w:val="00B36E9E"/>
    <w:rsid w:val="00B40DE0"/>
    <w:rsid w:val="00B558B7"/>
    <w:rsid w:val="00B865FF"/>
    <w:rsid w:val="00BA3F33"/>
    <w:rsid w:val="00BE2A61"/>
    <w:rsid w:val="00C01113"/>
    <w:rsid w:val="00C036D0"/>
    <w:rsid w:val="00C07750"/>
    <w:rsid w:val="00C331E6"/>
    <w:rsid w:val="00C60D6C"/>
    <w:rsid w:val="00C903CA"/>
    <w:rsid w:val="00CE44F1"/>
    <w:rsid w:val="00D515C0"/>
    <w:rsid w:val="00D67981"/>
    <w:rsid w:val="00DC24E4"/>
    <w:rsid w:val="00DE6F85"/>
    <w:rsid w:val="00DF40C7"/>
    <w:rsid w:val="00DF432D"/>
    <w:rsid w:val="00E01656"/>
    <w:rsid w:val="00E60098"/>
    <w:rsid w:val="00E62307"/>
    <w:rsid w:val="00E93040"/>
    <w:rsid w:val="00EA495A"/>
    <w:rsid w:val="00F764A0"/>
    <w:rsid w:val="00FC5AEB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EBB81"/>
  <w15:docId w15:val="{43C7C70A-9F2A-4185-B85F-568D2FD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9CA"/>
    <w:rPr>
      <w:sz w:val="20"/>
      <w:szCs w:val="20"/>
    </w:rPr>
  </w:style>
  <w:style w:type="character" w:styleId="a7">
    <w:name w:val="Hyperlink"/>
    <w:basedOn w:val="a0"/>
    <w:uiPriority w:val="99"/>
    <w:unhideWhenUsed/>
    <w:rsid w:val="00AE38F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E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9733;&#35531;&#22635;&#22949;&#26412;&#30003;&#35531;&#34920;&#21450;&#29992;&#21360;&#24460;&#22238;&#20659;03-8233217&#25110;&#20449;&#31665;building@hlepb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康廷-空污費櫃台</dc:creator>
  <cp:keywords/>
  <dc:description/>
  <cp:lastModifiedBy>營建空污費櫃台</cp:lastModifiedBy>
  <cp:revision>76</cp:revision>
  <cp:lastPrinted>2022-11-21T03:24:00Z</cp:lastPrinted>
  <dcterms:created xsi:type="dcterms:W3CDTF">2020-06-05T02:26:00Z</dcterms:created>
  <dcterms:modified xsi:type="dcterms:W3CDTF">2023-01-03T03:42:00Z</dcterms:modified>
</cp:coreProperties>
</file>