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6" w:rsidRPr="0027086D" w:rsidRDefault="00BA1976" w:rsidP="00BA1976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花蓮縣</w:t>
      </w:r>
      <w:r w:rsidRPr="0027086D">
        <w:rPr>
          <w:rFonts w:ascii="標楷體" w:eastAsia="標楷體" w:hAnsi="標楷體" w:hint="eastAsia"/>
          <w:bCs/>
          <w:kern w:val="0"/>
          <w:sz w:val="28"/>
          <w:szCs w:val="28"/>
        </w:rPr>
        <w:t>環境保護局營建工程空氣污染防</w:t>
      </w:r>
      <w:proofErr w:type="gramStart"/>
      <w:r w:rsidRPr="0027086D">
        <w:rPr>
          <w:rFonts w:ascii="標楷體" w:eastAsia="標楷體" w:hAnsi="標楷體" w:hint="eastAsia"/>
          <w:bCs/>
          <w:kern w:val="0"/>
          <w:sz w:val="28"/>
          <w:szCs w:val="28"/>
        </w:rPr>
        <w:t>制費切結</w:t>
      </w:r>
      <w:proofErr w:type="gramEnd"/>
      <w:r w:rsidRPr="0027086D">
        <w:rPr>
          <w:rFonts w:ascii="標楷體" w:eastAsia="標楷體" w:hAnsi="標楷體" w:hint="eastAsia"/>
          <w:bCs/>
          <w:kern w:val="0"/>
          <w:sz w:val="28"/>
          <w:szCs w:val="28"/>
        </w:rPr>
        <w:t>書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kern w:val="0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BA1976" w:rsidRPr="0027086D" w:rsidTr="00395B02">
        <w:tc>
          <w:tcPr>
            <w:tcW w:w="10603" w:type="dxa"/>
          </w:tcPr>
          <w:p w:rsidR="00BA1976" w:rsidRPr="0027086D" w:rsidRDefault="00BA1976" w:rsidP="00395B02">
            <w:pPr>
              <w:spacing w:before="20" w:after="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統一編號或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A1976" w:rsidRPr="0027086D" w:rsidRDefault="00BA1976" w:rsidP="00395B02">
            <w:pPr>
              <w:spacing w:before="20" w:after="20"/>
              <w:jc w:val="both"/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BA1976" w:rsidRPr="0027086D" w:rsidTr="00395B02">
        <w:tc>
          <w:tcPr>
            <w:tcW w:w="10603" w:type="dxa"/>
          </w:tcPr>
          <w:p w:rsidR="00BA1976" w:rsidRPr="0027086D" w:rsidRDefault="00BA1976" w:rsidP="00395B02">
            <w:pPr>
              <w:spacing w:line="600" w:lineRule="exact"/>
              <w:ind w:right="32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（營建業主名稱）</w:t>
            </w:r>
          </w:p>
          <w:p w:rsidR="00BA1976" w:rsidRPr="0027086D" w:rsidRDefault="00BA1976" w:rsidP="00395B02">
            <w:pPr>
              <w:spacing w:line="600" w:lineRule="exact"/>
              <w:ind w:right="32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所施作之</w:t>
            </w: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管制編號：</w:t>
            </w:r>
            <w:r w:rsidRPr="00790F53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U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790F53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，因</w:t>
            </w: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原因，結算應退金額申請</w:t>
            </w:r>
            <w:bookmarkStart w:id="0" w:name="_GoBack"/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放棄退費</w:t>
            </w:r>
            <w:bookmarkEnd w:id="0"/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，如有不實，願負申報不實之法律責任，特此證明。</w:t>
            </w:r>
          </w:p>
          <w:p w:rsidR="00BA1976" w:rsidRPr="0027086D" w:rsidRDefault="00BA1976" w:rsidP="00395B02">
            <w:pPr>
              <w:spacing w:line="600" w:lineRule="exact"/>
              <w:ind w:left="540" w:right="329" w:firstLine="10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</w:p>
          <w:p w:rsidR="00BA1976" w:rsidRPr="0027086D" w:rsidRDefault="00BA1976" w:rsidP="00395B02">
            <w:pPr>
              <w:spacing w:line="900" w:lineRule="exact"/>
              <w:ind w:left="540" w:right="331" w:firstLine="10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A1976" w:rsidRPr="0027086D" w:rsidRDefault="00BA1976" w:rsidP="00395B02">
            <w:pPr>
              <w:ind w:right="331" w:firstLine="53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  <w:p w:rsidR="00BA1976" w:rsidRDefault="00BA1976" w:rsidP="00395B02">
            <w:pPr>
              <w:spacing w:line="1060" w:lineRule="exact"/>
              <w:ind w:left="540" w:right="331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營建業主：</w:t>
            </w: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（請加蓋機關章）</w:t>
            </w:r>
          </w:p>
          <w:p w:rsidR="00BA1976" w:rsidRDefault="00BA1976" w:rsidP="00395B02">
            <w:pPr>
              <w:spacing w:line="1060" w:lineRule="exact"/>
              <w:ind w:left="540" w:right="33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統一編號或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90F5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BA1976" w:rsidRDefault="00BA1976" w:rsidP="00395B02">
            <w:pPr>
              <w:spacing w:line="1060" w:lineRule="exact"/>
              <w:ind w:left="540" w:right="33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BA1976" w:rsidRPr="0027086D" w:rsidRDefault="00BA1976" w:rsidP="00395B02">
            <w:pPr>
              <w:spacing w:line="1060" w:lineRule="exact"/>
              <w:ind w:left="540" w:right="331"/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法定代理人姓名：</w:t>
            </w:r>
            <w:r w:rsidRPr="002708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（請加蓋職章）</w:t>
            </w:r>
          </w:p>
          <w:p w:rsidR="00BA1976" w:rsidRPr="0027086D" w:rsidRDefault="00BA1976" w:rsidP="00395B02">
            <w:pPr>
              <w:spacing w:line="1060" w:lineRule="exact"/>
              <w:ind w:right="331" w:firstLine="2268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職稱：</w:t>
            </w: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27086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BA1976" w:rsidRPr="0027086D" w:rsidRDefault="00BA1976" w:rsidP="00395B02">
            <w:pPr>
              <w:spacing w:line="900" w:lineRule="exact"/>
              <w:ind w:left="225" w:right="331" w:firstLine="537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A1976" w:rsidRPr="0027086D" w:rsidRDefault="00BA1976" w:rsidP="00395B02">
            <w:pPr>
              <w:ind w:right="33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7086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27086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</w:tc>
      </w:tr>
      <w:tr w:rsidR="00BA1976" w:rsidTr="00395B02">
        <w:tc>
          <w:tcPr>
            <w:tcW w:w="10603" w:type="dxa"/>
          </w:tcPr>
          <w:p w:rsidR="00BA1976" w:rsidRDefault="00BA1976" w:rsidP="00395B02">
            <w:pPr>
              <w:spacing w:after="40" w:line="360" w:lineRule="exact"/>
              <w:rPr>
                <w:rFonts w:ascii="細明體" w:eastAsia="細明體" w:hAnsi="細明體" w:hint="eastAsia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說明：</w:t>
            </w:r>
          </w:p>
          <w:p w:rsidR="00BA1976" w:rsidRDefault="00BA1976" w:rsidP="00395B02">
            <w:pPr>
              <w:spacing w:after="40" w:line="360" w:lineRule="exac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ascii="細明體" w:eastAsia="細明體" w:hAnsi="細明體"/>
                <w:sz w:val="16"/>
                <w:szCs w:val="16"/>
              </w:rPr>
              <w:t>※</w:t>
            </w:r>
          </w:p>
          <w:p w:rsidR="00BA1976" w:rsidRDefault="00BA1976" w:rsidP="00395B02">
            <w:pPr>
              <w:spacing w:after="40" w:line="360" w:lineRule="exact"/>
              <w:rPr>
                <w:rFonts w:ascii="細明體" w:eastAsia="細明體" w:hAnsi="細明體" w:hint="eastAsia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22ADC" w:rsidRDefault="00422ADC">
      <w:pPr>
        <w:rPr>
          <w:rFonts w:hint="eastAsia"/>
        </w:rPr>
      </w:pPr>
    </w:p>
    <w:sectPr w:rsidR="00422ADC" w:rsidSect="00BA1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19" w:rsidRDefault="00475619" w:rsidP="00BA1976">
      <w:r>
        <w:separator/>
      </w:r>
    </w:p>
  </w:endnote>
  <w:endnote w:type="continuationSeparator" w:id="0">
    <w:p w:rsidR="00475619" w:rsidRDefault="00475619" w:rsidP="00B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19" w:rsidRDefault="00475619" w:rsidP="00BA1976">
      <w:r>
        <w:separator/>
      </w:r>
    </w:p>
  </w:footnote>
  <w:footnote w:type="continuationSeparator" w:id="0">
    <w:p w:rsidR="00475619" w:rsidRDefault="00475619" w:rsidP="00BA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E"/>
    <w:rsid w:val="00422ADC"/>
    <w:rsid w:val="00475619"/>
    <w:rsid w:val="00A508EE"/>
    <w:rsid w:val="00B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6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A1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A19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6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A1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A1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營建空污費櫃台</dc:creator>
  <cp:lastModifiedBy>營建空污費櫃台</cp:lastModifiedBy>
  <cp:revision>2</cp:revision>
  <dcterms:created xsi:type="dcterms:W3CDTF">2022-02-17T00:47:00Z</dcterms:created>
  <dcterms:modified xsi:type="dcterms:W3CDTF">2022-02-17T00:47:00Z</dcterms:modified>
</cp:coreProperties>
</file>